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AE" w:rsidRDefault="00D06C42" w:rsidP="002E4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4DAE">
        <w:rPr>
          <w:rFonts w:ascii="Times New Roman" w:hAnsi="Times New Roman" w:cs="Times New Roman"/>
          <w:sz w:val="24"/>
          <w:szCs w:val="24"/>
          <w:lang w:val="kk-KZ"/>
        </w:rPr>
        <w:t>Ақсай техникалық колледжінің оқытушылары мен студенттердің  2021-2022 оқу жылына  арналған PISA халықаралық зерттеуін  жүргізуге  дайындау жөніндегі  іс-шаралар</w:t>
      </w:r>
      <w:r w:rsidRPr="002E4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74DEF" w:rsidRPr="002E4DAE" w:rsidRDefault="00D06C42" w:rsidP="002E4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E4DAE">
        <w:rPr>
          <w:rFonts w:ascii="Times New Roman" w:hAnsi="Times New Roman" w:cs="Times New Roman"/>
          <w:sz w:val="24"/>
          <w:szCs w:val="24"/>
          <w:lang w:val="kk-KZ"/>
        </w:rPr>
        <w:t>жоспары.</w:t>
      </w:r>
    </w:p>
    <w:tbl>
      <w:tblPr>
        <w:tblStyle w:val="a3"/>
        <w:tblpPr w:leftFromText="180" w:rightFromText="180" w:vertAnchor="page" w:horzAnchor="margin" w:tblpXSpec="center" w:tblpY="2281"/>
        <w:tblW w:w="0" w:type="auto"/>
        <w:tblLook w:val="04A0" w:firstRow="1" w:lastRow="0" w:firstColumn="1" w:lastColumn="0" w:noHBand="0" w:noVBand="1"/>
      </w:tblPr>
      <w:tblGrid>
        <w:gridCol w:w="458"/>
        <w:gridCol w:w="5417"/>
        <w:gridCol w:w="1549"/>
        <w:gridCol w:w="1923"/>
      </w:tblGrid>
      <w:tr w:rsidR="00D06C42" w:rsidRPr="00D06C42" w:rsidTr="0028443E">
        <w:tc>
          <w:tcPr>
            <w:tcW w:w="458" w:type="dxa"/>
          </w:tcPr>
          <w:p w:rsidR="00D06C42" w:rsidRPr="002E4DAE" w:rsidRDefault="00D06C42" w:rsidP="00D0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417" w:type="dxa"/>
          </w:tcPr>
          <w:p w:rsidR="00D06C42" w:rsidRPr="002E4DAE" w:rsidRDefault="00D06C42" w:rsidP="00D0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Іс-шаралардың мазмұны</w:t>
            </w:r>
          </w:p>
        </w:tc>
        <w:tc>
          <w:tcPr>
            <w:tcW w:w="1549" w:type="dxa"/>
          </w:tcPr>
          <w:p w:rsidR="00D06C42" w:rsidRPr="002E4DAE" w:rsidRDefault="00D06C42" w:rsidP="00D0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1923" w:type="dxa"/>
          </w:tcPr>
          <w:p w:rsidR="00D06C42" w:rsidRPr="002E4DAE" w:rsidRDefault="00D06C42" w:rsidP="00D0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D06C42" w:rsidRPr="0028443E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PISA зерттеулерін  жүргізуге  оқытушылар  мен студенттерді  дайындау  жөніндегі  іс- шаралар  жоспарын әзірлеу және бекіту.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23" w:type="dxa"/>
          </w:tcPr>
          <w:p w:rsidR="00D06C42" w:rsidRPr="00D06C42" w:rsidRDefault="0028443E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ісі-жөніндегі о</w:t>
            </w: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рынбасары</w:t>
            </w:r>
          </w:p>
        </w:tc>
      </w:tr>
      <w:tr w:rsidR="00D06C42" w:rsidRPr="0028443E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5417" w:type="dxa"/>
          </w:tcPr>
          <w:p w:rsidR="00D06C42" w:rsidRPr="00D06C42" w:rsidRDefault="002E4DAE" w:rsidP="002E4D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 ОІ </w:t>
            </w:r>
            <w:r w:rsidR="00D06C42"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 орынбасарының  қатысуымен  педагогтар  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 </w:t>
            </w:r>
            <w:r w:rsidR="00D06C42"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зерттеулер жүргізуге  дайынд</w:t>
            </w:r>
            <w:r w:rsidR="00D06C42"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 </w:t>
            </w:r>
            <w:r w:rsidR="00D06C42"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кеңес өткізу.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</w:t>
            </w:r>
          </w:p>
        </w:tc>
        <w:tc>
          <w:tcPr>
            <w:tcW w:w="1923" w:type="dxa"/>
          </w:tcPr>
          <w:p w:rsidR="00D06C42" w:rsidRPr="00D06C42" w:rsidRDefault="0028443E" w:rsidP="00284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ісі-жөніндегі о</w:t>
            </w:r>
            <w:r w:rsidR="00D06C42"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рынбасары</w:t>
            </w:r>
          </w:p>
        </w:tc>
      </w:tr>
      <w:tr w:rsidR="00D06C42" w:rsidRPr="0028443E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РІSA халықаралық зерттеуіне  дайындық   мәселелері бойынша  ақпараттандыру, РІSA зерттеуіндегі  нәтижелерді  бағалаудың ерекшеліктері мен ережелерімен, шкаласымен танысу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2021ж</w:t>
            </w:r>
          </w:p>
        </w:tc>
        <w:tc>
          <w:tcPr>
            <w:tcW w:w="1923" w:type="dxa"/>
          </w:tcPr>
          <w:p w:rsidR="00D06C42" w:rsidRPr="00D06C42" w:rsidRDefault="0028443E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ісі-жөніндегі о</w:t>
            </w: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рынбасары</w:t>
            </w:r>
          </w:p>
        </w:tc>
      </w:tr>
      <w:tr w:rsidR="00D06C42" w:rsidRPr="00D06C42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РІSA халықаралық зерттеуіне  дайындық  бойынша  әдістемелік  әдебиеттер мен  оқу құралдарына шолу. Тапсырмалардың ерекшеліктері мен үлгілерімен танысу.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1923" w:type="dxa"/>
          </w:tcPr>
          <w:p w:rsidR="00D06C42" w:rsidRPr="00D06C42" w:rsidRDefault="00D06C42" w:rsidP="00BA6E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06C42" w:rsidRPr="00D06C42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РІSA халықаралық  зерттеулеріне  дайындау мақсатында оқу материалын таңдауды ұйымдастыру.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Қыркүйек-желтоқсан</w:t>
            </w:r>
          </w:p>
        </w:tc>
        <w:tc>
          <w:tcPr>
            <w:tcW w:w="1923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Әдіскер, пән оқытушылары</w:t>
            </w:r>
          </w:p>
        </w:tc>
      </w:tr>
      <w:tr w:rsidR="00D06C42" w:rsidRPr="00D06C42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РІSA дайындау бойынша  платформада  жұмыс істеу  үш</w:t>
            </w:r>
            <w:r w:rsidR="002E4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Bilim Centre-мен  шарт жасау.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2021ж</w:t>
            </w:r>
          </w:p>
        </w:tc>
        <w:tc>
          <w:tcPr>
            <w:tcW w:w="1923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бөлімі</w:t>
            </w:r>
          </w:p>
        </w:tc>
      </w:tr>
      <w:tr w:rsidR="00D06C42" w:rsidRPr="00D06C42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Оқытушылардың  платформа  базасында  курстардан өтуі</w:t>
            </w:r>
            <w:r w:rsidR="002E4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ұйымдастыру.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 2021ж</w:t>
            </w:r>
          </w:p>
        </w:tc>
        <w:tc>
          <w:tcPr>
            <w:tcW w:w="1923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06C42" w:rsidRPr="0028443E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Функциональдық сауаттылықты дамыту  бойынша  вебинарларға  оқытушылардың</w:t>
            </w:r>
            <w:r w:rsidR="002E4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қатысуын қадағалау.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Жетоқсан- наурыз</w:t>
            </w:r>
          </w:p>
        </w:tc>
        <w:tc>
          <w:tcPr>
            <w:tcW w:w="1923" w:type="dxa"/>
          </w:tcPr>
          <w:p w:rsidR="00D06C42" w:rsidRPr="00D06C42" w:rsidRDefault="0028443E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ісі-жөніндегі о</w:t>
            </w: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рынбасары</w:t>
            </w:r>
          </w:p>
        </w:tc>
      </w:tr>
      <w:tr w:rsidR="00D06C42" w:rsidRPr="002E4DAE" w:rsidTr="0028443E">
        <w:tc>
          <w:tcPr>
            <w:tcW w:w="458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417" w:type="dxa"/>
          </w:tcPr>
          <w:p w:rsidR="00D06C42" w:rsidRPr="00D06C42" w:rsidRDefault="00D06C42" w:rsidP="00BA6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кемінде бір рет халықаралық зерттеулерге дайындық бойынша  байқау  тестілерін өткізу</w:t>
            </w:r>
          </w:p>
        </w:tc>
        <w:tc>
          <w:tcPr>
            <w:tcW w:w="1549" w:type="dxa"/>
          </w:tcPr>
          <w:p w:rsidR="00D06C42" w:rsidRPr="00D06C42" w:rsidRDefault="00D06C42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сайын</w:t>
            </w:r>
          </w:p>
        </w:tc>
        <w:tc>
          <w:tcPr>
            <w:tcW w:w="1923" w:type="dxa"/>
          </w:tcPr>
          <w:p w:rsidR="00D06C42" w:rsidRPr="00D06C42" w:rsidRDefault="0028443E" w:rsidP="00BA6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оқытушылары</w:t>
            </w:r>
          </w:p>
        </w:tc>
      </w:tr>
      <w:tr w:rsidR="0028443E" w:rsidRPr="002E4DAE" w:rsidTr="0028443E">
        <w:tc>
          <w:tcPr>
            <w:tcW w:w="458" w:type="dxa"/>
          </w:tcPr>
          <w:p w:rsidR="0028443E" w:rsidRPr="00D06C42" w:rsidRDefault="0028443E" w:rsidP="00284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17" w:type="dxa"/>
          </w:tcPr>
          <w:p w:rsidR="0028443E" w:rsidRPr="00D06C42" w:rsidRDefault="0028443E" w:rsidP="00284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Тестілеу кезеңінде  студенттердің  күйзеліс жағдайларын  жою бойынша психологиялық қызметтің  жұмысын ұйымдастыру</w:t>
            </w:r>
          </w:p>
        </w:tc>
        <w:tc>
          <w:tcPr>
            <w:tcW w:w="1549" w:type="dxa"/>
          </w:tcPr>
          <w:p w:rsidR="0028443E" w:rsidRPr="00D06C42" w:rsidRDefault="0028443E" w:rsidP="00284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Қаңтар- сәуір</w:t>
            </w:r>
          </w:p>
        </w:tc>
        <w:tc>
          <w:tcPr>
            <w:tcW w:w="1923" w:type="dxa"/>
          </w:tcPr>
          <w:p w:rsidR="0028443E" w:rsidRPr="00D06C42" w:rsidRDefault="0028443E" w:rsidP="00284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28443E" w:rsidRPr="006818D5" w:rsidTr="0028443E">
        <w:tc>
          <w:tcPr>
            <w:tcW w:w="458" w:type="dxa"/>
          </w:tcPr>
          <w:p w:rsidR="0028443E" w:rsidRPr="00D06C42" w:rsidRDefault="0028443E" w:rsidP="00284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417" w:type="dxa"/>
          </w:tcPr>
          <w:p w:rsidR="0028443E" w:rsidRPr="00D06C42" w:rsidRDefault="0028443E" w:rsidP="00284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 тестілер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нәтижелерін саралау</w:t>
            </w: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колледждің әдістемелі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бірлестіктерінің отырысында</w:t>
            </w: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қателерді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6818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алдау. </w:t>
            </w:r>
          </w:p>
        </w:tc>
        <w:tc>
          <w:tcPr>
            <w:tcW w:w="1549" w:type="dxa"/>
          </w:tcPr>
          <w:p w:rsidR="0028443E" w:rsidRPr="00D06C42" w:rsidRDefault="0028443E" w:rsidP="00284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923" w:type="dxa"/>
          </w:tcPr>
          <w:p w:rsidR="0028443E" w:rsidRPr="00D06C42" w:rsidRDefault="0028443E" w:rsidP="00284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жетекшілері, пән оқытушылары</w:t>
            </w:r>
          </w:p>
        </w:tc>
      </w:tr>
    </w:tbl>
    <w:p w:rsidR="00D06C42" w:rsidRPr="001A3C65" w:rsidRDefault="00D06C42" w:rsidP="00D06C42">
      <w:pPr>
        <w:rPr>
          <w:lang w:val="kk-KZ"/>
        </w:rPr>
      </w:pPr>
      <w:bookmarkStart w:id="0" w:name="_GoBack"/>
      <w:bookmarkEnd w:id="0"/>
    </w:p>
    <w:p w:rsidR="00D06C42" w:rsidRDefault="00D06C42" w:rsidP="00D06C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6C42" w:rsidRPr="006818D5" w:rsidRDefault="00D06C42" w:rsidP="006818D5">
      <w:pPr>
        <w:jc w:val="center"/>
        <w:rPr>
          <w:rFonts w:ascii="Times New Roman" w:hAnsi="Times New Roman" w:cs="Times New Roman"/>
          <w:b/>
          <w:lang w:val="kk-KZ"/>
        </w:rPr>
      </w:pPr>
      <w:r w:rsidRPr="006818D5">
        <w:rPr>
          <w:rFonts w:ascii="Times New Roman" w:hAnsi="Times New Roman" w:cs="Times New Roman"/>
          <w:b/>
          <w:sz w:val="24"/>
          <w:szCs w:val="24"/>
          <w:lang w:val="kk-KZ"/>
        </w:rPr>
        <w:t>Басшының ОІ бойынша орынбасары                                                А.С Ердаулетова</w:t>
      </w:r>
    </w:p>
    <w:sectPr w:rsidR="00D06C42" w:rsidRPr="006818D5" w:rsidSect="002E4DA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11"/>
    <w:rsid w:val="00043E65"/>
    <w:rsid w:val="00174DEF"/>
    <w:rsid w:val="0028443E"/>
    <w:rsid w:val="002E4DAE"/>
    <w:rsid w:val="006818D5"/>
    <w:rsid w:val="008F5A11"/>
    <w:rsid w:val="00D0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D5AB"/>
  <w15:chartTrackingRefBased/>
  <w15:docId w15:val="{A910EA46-BA59-4133-BC2F-5626736E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2021-12-22T09:52:00Z</cp:lastPrinted>
  <dcterms:created xsi:type="dcterms:W3CDTF">2021-12-22T05:07:00Z</dcterms:created>
  <dcterms:modified xsi:type="dcterms:W3CDTF">2021-12-22T09:54:00Z</dcterms:modified>
</cp:coreProperties>
</file>